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03-06/2025/5552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Каменное -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"Поворот с. Каменное", 139 км автомобильной дороги г. Ханты-Мансийск- пгт. Талинка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86074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"Южно-Приобское месторождение", 26 км а/ад "Иртыш" - а/д г. Ханты-Мансийск - п. Горноправдинск - а/д "Тюмень - Ханты-Мансийск"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"Поворот п. Горноправдинск", 106 км автомобильной дороги "Иртыш"-автомобильная дорога г. Ханты-Мансийск-п. Горноправдинск- автомобильная дорога "Тюмень-Ханты -Мансийск"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71-100А-01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71н-1824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Алебашевская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Алебашевская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71н-1824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71-100А-01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86074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86074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